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B9FF8" w14:textId="5C9F9251" w:rsidR="00793D1B" w:rsidRDefault="00C354A9" w:rsidP="00793D1B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D40776">
        <w:rPr>
          <w:rFonts w:ascii="Times New Roman" w:hAnsi="Times New Roman" w:cs="Times New Roman"/>
          <w:sz w:val="28"/>
          <w:szCs w:val="28"/>
        </w:rPr>
        <w:t>е</w:t>
      </w:r>
      <w:r w:rsidR="00793D1B" w:rsidRPr="00793D1B">
        <w:rPr>
          <w:rFonts w:ascii="Times New Roman" w:hAnsi="Times New Roman" w:cs="Times New Roman"/>
          <w:sz w:val="28"/>
          <w:szCs w:val="28"/>
        </w:rPr>
        <w:t xml:space="preserve"> города-курорта Кисловодска</w:t>
      </w:r>
    </w:p>
    <w:p w14:paraId="3F8CFEB8" w14:textId="77777777" w:rsidR="00D40776" w:rsidRDefault="00D40776" w:rsidP="00793D1B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2934B759" w14:textId="34F4E334" w:rsidR="00C354A9" w:rsidRDefault="00D40776" w:rsidP="00793D1B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Моисееву Е.И.</w:t>
      </w:r>
    </w:p>
    <w:p w14:paraId="666AAB65" w14:textId="77777777" w:rsidR="00793D1B" w:rsidRDefault="00793D1B" w:rsidP="00351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3E2845" w14:textId="77777777" w:rsidR="00793D1B" w:rsidRDefault="00793D1B" w:rsidP="0035141B">
      <w:pPr>
        <w:spacing w:after="0" w:line="36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</w:t>
      </w:r>
    </w:p>
    <w:p w14:paraId="5C9BAC17" w14:textId="77777777" w:rsidR="00793D1B" w:rsidRDefault="00793D1B" w:rsidP="0035141B">
      <w:pPr>
        <w:spacing w:after="0" w:line="36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5B25E411" w14:textId="77777777" w:rsidR="00793D1B" w:rsidRDefault="00793D1B" w:rsidP="00793D1B">
      <w:pPr>
        <w:spacing w:after="240" w:line="360" w:lineRule="auto"/>
        <w:ind w:left="3119" w:firstLine="2268"/>
        <w:rPr>
          <w:rFonts w:ascii="Times New Roman" w:hAnsi="Times New Roman" w:cs="Times New Roman"/>
          <w:sz w:val="28"/>
          <w:szCs w:val="28"/>
        </w:rPr>
      </w:pPr>
    </w:p>
    <w:p w14:paraId="57AB47BA" w14:textId="77777777" w:rsidR="00793D1B" w:rsidRDefault="00793D1B" w:rsidP="00793D1B">
      <w:pPr>
        <w:spacing w:after="0" w:line="36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14:paraId="60EB8575" w14:textId="77777777" w:rsidR="00793D1B" w:rsidRDefault="00793D1B" w:rsidP="00793D1B">
      <w:pPr>
        <w:spacing w:after="0" w:line="36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66BC001" w14:textId="77777777" w:rsidR="00793D1B" w:rsidRDefault="00793D1B" w:rsidP="00AD5659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</w:t>
      </w:r>
      <w:r w:rsidR="00AD5659">
        <w:rPr>
          <w:rFonts w:ascii="Times New Roman" w:hAnsi="Times New Roman" w:cs="Times New Roman"/>
          <w:sz w:val="28"/>
          <w:szCs w:val="28"/>
        </w:rPr>
        <w:t>______</w:t>
      </w:r>
      <w:r w:rsidR="00C354A9">
        <w:rPr>
          <w:rFonts w:ascii="Times New Roman" w:hAnsi="Times New Roman" w:cs="Times New Roman"/>
          <w:sz w:val="28"/>
          <w:szCs w:val="28"/>
        </w:rPr>
        <w:t>___________</w:t>
      </w:r>
      <w:r w:rsidR="00AD5659">
        <w:rPr>
          <w:rFonts w:ascii="Times New Roman" w:hAnsi="Times New Roman" w:cs="Times New Roman"/>
          <w:sz w:val="28"/>
          <w:szCs w:val="28"/>
        </w:rPr>
        <w:t>_ прошу Вас рассмотреть вопрос о включении моей кандидату</w:t>
      </w:r>
      <w:r w:rsidR="00E82703">
        <w:rPr>
          <w:rFonts w:ascii="Times New Roman" w:hAnsi="Times New Roman" w:cs="Times New Roman"/>
          <w:sz w:val="28"/>
          <w:szCs w:val="28"/>
        </w:rPr>
        <w:t xml:space="preserve">ры в состав Общественной палаты </w:t>
      </w:r>
      <w:r w:rsidR="00AD5659">
        <w:rPr>
          <w:rFonts w:ascii="Times New Roman" w:hAnsi="Times New Roman" w:cs="Times New Roman"/>
          <w:sz w:val="28"/>
          <w:szCs w:val="28"/>
        </w:rPr>
        <w:t>города-курорта Кисловодска.</w:t>
      </w:r>
    </w:p>
    <w:p w14:paraId="2EB1D2C9" w14:textId="77777777" w:rsidR="0036458E" w:rsidRDefault="0036458E" w:rsidP="00AD5659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F03C7D" w14:textId="77777777" w:rsidR="0036458E" w:rsidRDefault="0036458E" w:rsidP="003645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14:paraId="794D6E95" w14:textId="77777777" w:rsidR="0036458E" w:rsidRDefault="0036458E" w:rsidP="003645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паспорта.</w:t>
      </w:r>
    </w:p>
    <w:p w14:paraId="2A984EFA" w14:textId="77777777" w:rsidR="0036458E" w:rsidRDefault="0036458E" w:rsidP="003645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Автобиографию.</w:t>
      </w:r>
    </w:p>
    <w:p w14:paraId="301AA89C" w14:textId="77777777" w:rsidR="0036458E" w:rsidRDefault="0036458E" w:rsidP="003645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</w:t>
      </w:r>
      <w:r w:rsidR="00E82703">
        <w:rPr>
          <w:rFonts w:ascii="Times New Roman" w:hAnsi="Times New Roman" w:cs="Times New Roman"/>
          <w:sz w:val="28"/>
          <w:szCs w:val="28"/>
        </w:rPr>
        <w:t>а участие в работе Общественной палаты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9C32FB5" w14:textId="77777777" w:rsidR="0036458E" w:rsidRPr="0036458E" w:rsidRDefault="0036458E" w:rsidP="003645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</w:p>
    <w:p w14:paraId="2009EDBA" w14:textId="77777777" w:rsidR="00AD5659" w:rsidRDefault="00AD5659" w:rsidP="00AD5659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F1AA2C" w14:textId="77777777" w:rsidR="00AD5659" w:rsidRDefault="00AD5659" w:rsidP="00AD5659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1A3D44" w14:textId="77777777" w:rsidR="00AD5659" w:rsidRPr="00AD5659" w:rsidRDefault="00AD5659" w:rsidP="00AD5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____________________________________</w:t>
      </w:r>
    </w:p>
    <w:p w14:paraId="02AD2708" w14:textId="77777777" w:rsidR="00AD5659" w:rsidRDefault="00AD5659" w:rsidP="00AD5659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(подпись, фамилия)</w:t>
      </w:r>
    </w:p>
    <w:p w14:paraId="47BF22C4" w14:textId="77777777" w:rsidR="00AD5659" w:rsidRDefault="00AD5659" w:rsidP="00AD5659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0AA59047" w14:textId="77777777" w:rsidR="00AD5659" w:rsidRDefault="00AD5659" w:rsidP="00AD5659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0C9C9A76" w14:textId="77777777" w:rsidR="00AD5659" w:rsidRDefault="00AD5659" w:rsidP="00AD5659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6EDE49DA" w14:textId="431380E0" w:rsidR="00AD5659" w:rsidRPr="00D40776" w:rsidRDefault="00AD5659" w:rsidP="00D4077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776">
        <w:rPr>
          <w:rFonts w:ascii="Times New Roman" w:hAnsi="Times New Roman" w:cs="Times New Roman"/>
          <w:sz w:val="28"/>
          <w:szCs w:val="28"/>
        </w:rPr>
        <w:t>____________________</w:t>
      </w:r>
      <w:r w:rsidR="00C354A9" w:rsidRPr="00D40776">
        <w:rPr>
          <w:rFonts w:ascii="Times New Roman" w:hAnsi="Times New Roman" w:cs="Times New Roman"/>
          <w:sz w:val="28"/>
          <w:szCs w:val="28"/>
        </w:rPr>
        <w:t xml:space="preserve"> 202</w:t>
      </w:r>
      <w:r w:rsidR="00D40776" w:rsidRPr="00D40776">
        <w:rPr>
          <w:rFonts w:ascii="Times New Roman" w:hAnsi="Times New Roman" w:cs="Times New Roman"/>
          <w:sz w:val="28"/>
          <w:szCs w:val="28"/>
        </w:rPr>
        <w:t>__</w:t>
      </w:r>
      <w:r w:rsidRPr="00D40776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AD5659" w:rsidRPr="00D40776" w:rsidSect="0035141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359FF"/>
    <w:multiLevelType w:val="hybridMultilevel"/>
    <w:tmpl w:val="9A403796"/>
    <w:lvl w:ilvl="0" w:tplc="801C41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90364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E91"/>
    <w:rsid w:val="00305A2B"/>
    <w:rsid w:val="0035141B"/>
    <w:rsid w:val="0036458E"/>
    <w:rsid w:val="004D0236"/>
    <w:rsid w:val="00525B5F"/>
    <w:rsid w:val="00793D1B"/>
    <w:rsid w:val="009F7613"/>
    <w:rsid w:val="00AD5659"/>
    <w:rsid w:val="00B422D1"/>
    <w:rsid w:val="00B626E4"/>
    <w:rsid w:val="00B84E91"/>
    <w:rsid w:val="00C354A9"/>
    <w:rsid w:val="00CD3E9D"/>
    <w:rsid w:val="00D40776"/>
    <w:rsid w:val="00D8534D"/>
    <w:rsid w:val="00E82703"/>
    <w:rsid w:val="00EE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D9EAA"/>
  <w15:docId w15:val="{0ABEB3F4-D699-4163-8E14-1223B14F3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5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</dc:creator>
  <cp:lastModifiedBy>Юрист</cp:lastModifiedBy>
  <cp:revision>6</cp:revision>
  <cp:lastPrinted>2021-10-19T08:01:00Z</cp:lastPrinted>
  <dcterms:created xsi:type="dcterms:W3CDTF">2021-10-18T12:11:00Z</dcterms:created>
  <dcterms:modified xsi:type="dcterms:W3CDTF">2025-10-23T08:34:00Z</dcterms:modified>
</cp:coreProperties>
</file>